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08061" w14:textId="185D65E4" w:rsidR="00824208" w:rsidRDefault="00CC58B6" w:rsidP="001836E4">
      <w:pPr>
        <w:tabs>
          <w:tab w:val="left" w:pos="5387"/>
        </w:tabs>
      </w:pPr>
      <w:r w:rsidRPr="00CC58B6">
        <w:t>PB</w:t>
      </w:r>
      <w:r>
        <w:t>I.6721.</w:t>
      </w:r>
      <w:r w:rsidR="00123C2E">
        <w:t>2</w:t>
      </w:r>
      <w:r>
        <w:t>.202</w:t>
      </w:r>
      <w:r w:rsidR="00123C2E">
        <w:t>1</w:t>
      </w:r>
      <w:r w:rsidR="00FC773F">
        <w:tab/>
      </w:r>
      <w:r w:rsidR="001836E4">
        <w:t xml:space="preserve">Mrągowo, dnia </w:t>
      </w:r>
      <w:r w:rsidR="00123C2E">
        <w:t>11</w:t>
      </w:r>
      <w:r w:rsidR="001836E4">
        <w:t xml:space="preserve"> </w:t>
      </w:r>
      <w:r w:rsidR="00123C2E">
        <w:t>marca</w:t>
      </w:r>
      <w:r w:rsidR="001836E4">
        <w:t xml:space="preserve"> 202</w:t>
      </w:r>
      <w:r w:rsidR="00123C2E">
        <w:t>1</w:t>
      </w:r>
      <w:r w:rsidR="001836E4">
        <w:t xml:space="preserve"> roku</w:t>
      </w:r>
    </w:p>
    <w:p w14:paraId="7FD3C255" w14:textId="79D33E32" w:rsidR="001836E4" w:rsidRDefault="001836E4" w:rsidP="001836E4">
      <w:pPr>
        <w:tabs>
          <w:tab w:val="left" w:pos="5387"/>
        </w:tabs>
      </w:pPr>
    </w:p>
    <w:p w14:paraId="3806062A" w14:textId="5A2758CA" w:rsidR="001836E4" w:rsidRDefault="001836E4" w:rsidP="001836E4">
      <w:pPr>
        <w:tabs>
          <w:tab w:val="left" w:pos="5387"/>
        </w:tabs>
      </w:pPr>
    </w:p>
    <w:p w14:paraId="44307674" w14:textId="77777777" w:rsidR="00180858" w:rsidRDefault="00180858" w:rsidP="001836E4">
      <w:pPr>
        <w:tabs>
          <w:tab w:val="left" w:pos="5387"/>
        </w:tabs>
      </w:pPr>
    </w:p>
    <w:p w14:paraId="7620327F" w14:textId="30CBADE6" w:rsidR="001836E4" w:rsidRPr="00057713" w:rsidRDefault="001836E4" w:rsidP="001836E4">
      <w:pPr>
        <w:tabs>
          <w:tab w:val="left" w:pos="5387"/>
        </w:tabs>
        <w:jc w:val="center"/>
        <w:rPr>
          <w:b/>
          <w:bCs/>
          <w:sz w:val="28"/>
          <w:szCs w:val="28"/>
        </w:rPr>
      </w:pPr>
      <w:r w:rsidRPr="00057713">
        <w:rPr>
          <w:b/>
          <w:bCs/>
          <w:sz w:val="28"/>
          <w:szCs w:val="28"/>
        </w:rPr>
        <w:t>INFORMACJA</w:t>
      </w:r>
    </w:p>
    <w:p w14:paraId="57D7E999" w14:textId="08A4C5A7" w:rsidR="001836E4" w:rsidRPr="00057713" w:rsidRDefault="001836E4" w:rsidP="001836E4">
      <w:pPr>
        <w:tabs>
          <w:tab w:val="left" w:pos="5387"/>
        </w:tabs>
        <w:jc w:val="center"/>
        <w:rPr>
          <w:b/>
          <w:bCs/>
          <w:sz w:val="28"/>
          <w:szCs w:val="28"/>
        </w:rPr>
      </w:pPr>
      <w:r w:rsidRPr="00057713">
        <w:rPr>
          <w:b/>
          <w:bCs/>
          <w:sz w:val="28"/>
          <w:szCs w:val="28"/>
        </w:rPr>
        <w:t>Burmistrza Miasta Mrągowa</w:t>
      </w:r>
    </w:p>
    <w:p w14:paraId="3AA55D89" w14:textId="77777777" w:rsidR="0050541C" w:rsidRDefault="0050541C" w:rsidP="001836E4">
      <w:pPr>
        <w:tabs>
          <w:tab w:val="left" w:pos="5387"/>
        </w:tabs>
        <w:jc w:val="center"/>
        <w:rPr>
          <w:b/>
          <w:bCs/>
        </w:rPr>
      </w:pPr>
    </w:p>
    <w:p w14:paraId="5518E4AE" w14:textId="21759566" w:rsidR="0050541C" w:rsidRDefault="0050541C" w:rsidP="001836E4">
      <w:pPr>
        <w:tabs>
          <w:tab w:val="left" w:pos="5387"/>
        </w:tabs>
        <w:jc w:val="center"/>
        <w:rPr>
          <w:b/>
          <w:bCs/>
        </w:rPr>
      </w:pPr>
    </w:p>
    <w:p w14:paraId="6897D670" w14:textId="7AE3F7FD" w:rsidR="00885CF4" w:rsidRDefault="0050541C" w:rsidP="0050541C">
      <w:pPr>
        <w:jc w:val="both"/>
      </w:pPr>
      <w:r>
        <w:rPr>
          <w:b/>
          <w:bCs/>
        </w:rPr>
        <w:tab/>
      </w:r>
      <w:r w:rsidRPr="0050541C">
        <w:t xml:space="preserve">Na </w:t>
      </w:r>
      <w:r>
        <w:t xml:space="preserve">podstawie art. 7 ust. 10 </w:t>
      </w:r>
      <w:r w:rsidR="00014572">
        <w:t xml:space="preserve">i 11 </w:t>
      </w:r>
      <w:r>
        <w:t xml:space="preserve">ustawy </w:t>
      </w:r>
      <w:r w:rsidR="00C17117">
        <w:t xml:space="preserve">z dnia 5 lipca 2018 roku </w:t>
      </w:r>
      <w:r>
        <w:t>o ułatwieniach</w:t>
      </w:r>
      <w:r w:rsidR="00C17117">
        <w:br/>
      </w:r>
      <w:r>
        <w:t>w przygotowaniu i realizacji inwestycji mieszkaniowych oraz inwestycji towarzyszących</w:t>
      </w:r>
      <w:r w:rsidR="00C17117">
        <w:br/>
      </w:r>
      <w:r>
        <w:t>(t.j. Dz.U. z 2020, poz.219</w:t>
      </w:r>
      <w:r w:rsidR="00885CF4">
        <w:t xml:space="preserve"> ze zm.</w:t>
      </w:r>
      <w:r>
        <w:t>)</w:t>
      </w:r>
    </w:p>
    <w:p w14:paraId="162BF3E1" w14:textId="70682751" w:rsidR="00885CF4" w:rsidRPr="00057713" w:rsidRDefault="0050541C" w:rsidP="00885CF4">
      <w:pPr>
        <w:jc w:val="center"/>
        <w:rPr>
          <w:b/>
          <w:bCs/>
          <w:sz w:val="28"/>
          <w:szCs w:val="28"/>
        </w:rPr>
      </w:pPr>
      <w:r w:rsidRPr="00057713">
        <w:rPr>
          <w:b/>
          <w:bCs/>
          <w:sz w:val="28"/>
          <w:szCs w:val="28"/>
        </w:rPr>
        <w:t>informuję</w:t>
      </w:r>
    </w:p>
    <w:p w14:paraId="066F1D26" w14:textId="77777777" w:rsidR="00885CF4" w:rsidRDefault="00885CF4" w:rsidP="0050541C">
      <w:pPr>
        <w:jc w:val="both"/>
      </w:pPr>
    </w:p>
    <w:p w14:paraId="0F92BB1E" w14:textId="1ADA7F71" w:rsidR="0050541C" w:rsidRPr="00057713" w:rsidRDefault="0050541C" w:rsidP="0050541C">
      <w:pPr>
        <w:jc w:val="both"/>
        <w:rPr>
          <w:b/>
          <w:bCs/>
        </w:rPr>
      </w:pPr>
      <w:r w:rsidRPr="00057713">
        <w:t xml:space="preserve">o zamieszczeniu </w:t>
      </w:r>
      <w:r w:rsidR="00057713" w:rsidRPr="00057713">
        <w:t xml:space="preserve">w Biuletynie Informacji Publicznej Urzędu Miejskiego w Mrągowie </w:t>
      </w:r>
      <w:r w:rsidRPr="00C77B5B">
        <w:rPr>
          <w:b/>
          <w:bCs/>
        </w:rPr>
        <w:t xml:space="preserve">wniosku o </w:t>
      </w:r>
      <w:r w:rsidR="00A90254" w:rsidRPr="00C77B5B">
        <w:rPr>
          <w:b/>
          <w:bCs/>
        </w:rPr>
        <w:t xml:space="preserve">ustalenie </w:t>
      </w:r>
      <w:r w:rsidRPr="00C77B5B">
        <w:rPr>
          <w:b/>
          <w:bCs/>
        </w:rPr>
        <w:t>lokalizacji inwestycji mieszkaniowej</w:t>
      </w:r>
      <w:r w:rsidRPr="00057713">
        <w:t xml:space="preserve"> </w:t>
      </w:r>
      <w:r w:rsidR="00C17117" w:rsidRPr="00057713">
        <w:t xml:space="preserve">polegającej na budowie budynku mieszkalnego wielorodzinnego </w:t>
      </w:r>
      <w:r w:rsidR="00FC773F" w:rsidRPr="00057713">
        <w:t>wraz z elementami zagospodarowania terenu</w:t>
      </w:r>
      <w:r w:rsidR="00FC773F" w:rsidRPr="00057713">
        <w:rPr>
          <w:b/>
          <w:bCs/>
        </w:rPr>
        <w:t xml:space="preserve"> </w:t>
      </w:r>
      <w:r w:rsidR="00C17117" w:rsidRPr="00057713">
        <w:rPr>
          <w:b/>
          <w:bCs/>
        </w:rPr>
        <w:t xml:space="preserve">na nieruchomości przy ul. </w:t>
      </w:r>
      <w:r w:rsidR="00FC773F" w:rsidRPr="00057713">
        <w:rPr>
          <w:b/>
          <w:bCs/>
        </w:rPr>
        <w:t>Słonecznej</w:t>
      </w:r>
      <w:r w:rsidR="00C17117" w:rsidRPr="00057713">
        <w:rPr>
          <w:b/>
          <w:bCs/>
        </w:rPr>
        <w:t xml:space="preserve"> w Mrągowie, na dział</w:t>
      </w:r>
      <w:r w:rsidR="00461589" w:rsidRPr="00057713">
        <w:rPr>
          <w:b/>
          <w:bCs/>
        </w:rPr>
        <w:t>ce</w:t>
      </w:r>
      <w:r w:rsidR="00C17117" w:rsidRPr="00057713">
        <w:rPr>
          <w:b/>
          <w:bCs/>
        </w:rPr>
        <w:t xml:space="preserve"> nr ewid. </w:t>
      </w:r>
      <w:r w:rsidR="00461589" w:rsidRPr="00057713">
        <w:rPr>
          <w:b/>
          <w:bCs/>
        </w:rPr>
        <w:t>178/4</w:t>
      </w:r>
      <w:r w:rsidR="00C17117" w:rsidRPr="00057713">
        <w:rPr>
          <w:b/>
          <w:bCs/>
        </w:rPr>
        <w:t xml:space="preserve"> obręb </w:t>
      </w:r>
      <w:r w:rsidR="00461589" w:rsidRPr="00057713">
        <w:rPr>
          <w:b/>
          <w:bCs/>
        </w:rPr>
        <w:t xml:space="preserve">8 </w:t>
      </w:r>
      <w:r w:rsidR="00C17117" w:rsidRPr="00057713">
        <w:rPr>
          <w:b/>
          <w:bCs/>
        </w:rPr>
        <w:t>miasto Mrągowo.</w:t>
      </w:r>
    </w:p>
    <w:p w14:paraId="09FEB7B9" w14:textId="77777777" w:rsidR="00885CF4" w:rsidRDefault="00885CF4" w:rsidP="0050541C">
      <w:pPr>
        <w:jc w:val="both"/>
      </w:pPr>
    </w:p>
    <w:p w14:paraId="16CF435E" w14:textId="41283F06" w:rsidR="00146B0A" w:rsidRDefault="00436325" w:rsidP="00885CF4">
      <w:pPr>
        <w:jc w:val="both"/>
      </w:pPr>
      <w:r>
        <w:tab/>
      </w:r>
      <w:r w:rsidR="00A46AAC">
        <w:t xml:space="preserve">Z wnioskiem można zapoznać się </w:t>
      </w:r>
      <w:r w:rsidR="00146B0A">
        <w:t xml:space="preserve">na stronie </w:t>
      </w:r>
      <w:hyperlink r:id="rId7" w:history="1">
        <w:r w:rsidR="00146B0A" w:rsidRPr="005756DF">
          <w:rPr>
            <w:rStyle w:val="Hipercze"/>
          </w:rPr>
          <w:t>https://bipmragowo.warmia.mazury.pl/</w:t>
        </w:r>
      </w:hyperlink>
      <w:r w:rsidR="00146B0A">
        <w:t xml:space="preserve"> </w:t>
      </w:r>
      <w:r>
        <w:br/>
        <w:t>(</w:t>
      </w:r>
      <w:r w:rsidR="00146B0A">
        <w:t>z paska „menu” należy wybrać zakładkę branżową „Planowanie przestrzenne” , następnie „Inwestycje mieszkaniowe”</w:t>
      </w:r>
      <w:r>
        <w:t>)</w:t>
      </w:r>
      <w:r w:rsidR="00146B0A">
        <w:t>.</w:t>
      </w:r>
    </w:p>
    <w:p w14:paraId="44926302" w14:textId="77777777" w:rsidR="00A46AAC" w:rsidRDefault="00A46AAC" w:rsidP="00885CF4">
      <w:pPr>
        <w:jc w:val="both"/>
      </w:pPr>
    </w:p>
    <w:p w14:paraId="545DB07E" w14:textId="165B387A" w:rsidR="00885CF4" w:rsidRDefault="006C0849" w:rsidP="00885CF4">
      <w:pPr>
        <w:jc w:val="both"/>
      </w:pPr>
      <w:r>
        <w:t>Zainteresowani mogą wnosić uwagi do zamieszczonego wniosk</w:t>
      </w:r>
      <w:r w:rsidR="00885CF4">
        <w:t>u:</w:t>
      </w:r>
    </w:p>
    <w:p w14:paraId="230D0F16" w14:textId="685058D6" w:rsidR="006C0849" w:rsidRDefault="00885CF4" w:rsidP="00885CF4">
      <w:pPr>
        <w:ind w:left="142" w:hanging="142"/>
        <w:jc w:val="both"/>
      </w:pPr>
      <w:r>
        <w:t>- w postaci</w:t>
      </w:r>
      <w:r w:rsidR="006C0849">
        <w:t xml:space="preserve"> papierowej na adres: Urząd Miejski w Mrągowie, ul. Królewiecka 60A,</w:t>
      </w:r>
      <w:r>
        <w:br/>
      </w:r>
      <w:r w:rsidR="006C0849">
        <w:t xml:space="preserve"> 11-700 Mrągowo</w:t>
      </w:r>
      <w:r>
        <w:t>,</w:t>
      </w:r>
    </w:p>
    <w:p w14:paraId="65B41E80" w14:textId="093794FB" w:rsidR="006C0849" w:rsidRDefault="00885CF4" w:rsidP="00885CF4">
      <w:pPr>
        <w:ind w:left="142" w:hanging="142"/>
        <w:jc w:val="both"/>
      </w:pPr>
      <w:r>
        <w:t>- za pomocą środków komunikacji elektronicznej – za pomocą skrzynki podawczej e-PUAP, opatrzone kwalifikowanym podpisem albo podpisem zaufanym.</w:t>
      </w:r>
    </w:p>
    <w:p w14:paraId="22AB9C24" w14:textId="77777777" w:rsidR="006C0849" w:rsidRPr="00180858" w:rsidRDefault="006C0849" w:rsidP="0050541C">
      <w:pPr>
        <w:jc w:val="both"/>
        <w:rPr>
          <w:b/>
          <w:bCs/>
        </w:rPr>
      </w:pPr>
    </w:p>
    <w:p w14:paraId="3805F3C2" w14:textId="39B31642" w:rsidR="00832C09" w:rsidRPr="00885CF4" w:rsidRDefault="00436325" w:rsidP="0050541C">
      <w:pPr>
        <w:jc w:val="both"/>
        <w:rPr>
          <w:b/>
          <w:bCs/>
        </w:rPr>
      </w:pPr>
      <w:r>
        <w:tab/>
      </w:r>
      <w:r w:rsidR="00180858" w:rsidRPr="00885CF4">
        <w:t xml:space="preserve">Uwagi </w:t>
      </w:r>
      <w:r w:rsidR="00885CF4" w:rsidRPr="00885CF4">
        <w:t xml:space="preserve">należy składać do </w:t>
      </w:r>
      <w:r w:rsidR="00885CF4">
        <w:t>Burmistrza</w:t>
      </w:r>
      <w:r w:rsidR="00F84E1B">
        <w:t xml:space="preserve"> Miasta Mrągowa z</w:t>
      </w:r>
      <w:r w:rsidR="00180858" w:rsidRPr="00885CF4">
        <w:t xml:space="preserve"> podaniem imienia, nazwiska lub nazwy </w:t>
      </w:r>
      <w:r w:rsidR="00F84E1B">
        <w:t>jednostki organizacyjnej i</w:t>
      </w:r>
      <w:r w:rsidR="00180858" w:rsidRPr="00885CF4">
        <w:t xml:space="preserve"> adresu</w:t>
      </w:r>
      <w:r w:rsidR="00180858" w:rsidRPr="00885CF4">
        <w:rPr>
          <w:b/>
          <w:bCs/>
        </w:rPr>
        <w:t xml:space="preserve"> </w:t>
      </w:r>
      <w:r w:rsidR="00180858" w:rsidRPr="00A90254">
        <w:t xml:space="preserve">w terminie </w:t>
      </w:r>
      <w:r w:rsidR="00A90254" w:rsidRPr="00A90254">
        <w:t>21 dni od dnia zamieszczenia wniosku na stronie Biuletynu Informacji Publicznej, tj.</w:t>
      </w:r>
      <w:r w:rsidR="00A90254">
        <w:rPr>
          <w:b/>
          <w:bCs/>
        </w:rPr>
        <w:t xml:space="preserve"> </w:t>
      </w:r>
      <w:r w:rsidR="00180858" w:rsidRPr="00885CF4">
        <w:rPr>
          <w:b/>
          <w:bCs/>
        </w:rPr>
        <w:t xml:space="preserve">do dnia </w:t>
      </w:r>
      <w:r w:rsidR="00461589" w:rsidRPr="00885CF4">
        <w:rPr>
          <w:b/>
          <w:bCs/>
        </w:rPr>
        <w:t xml:space="preserve">02 kwietnia </w:t>
      </w:r>
      <w:r w:rsidR="00180858" w:rsidRPr="00885CF4">
        <w:rPr>
          <w:b/>
          <w:bCs/>
        </w:rPr>
        <w:t>202</w:t>
      </w:r>
      <w:r w:rsidR="00461589" w:rsidRPr="00885CF4">
        <w:rPr>
          <w:b/>
          <w:bCs/>
        </w:rPr>
        <w:t>1</w:t>
      </w:r>
      <w:r w:rsidR="00180858" w:rsidRPr="00885CF4">
        <w:rPr>
          <w:b/>
          <w:bCs/>
        </w:rPr>
        <w:t xml:space="preserve"> roku.</w:t>
      </w:r>
    </w:p>
    <w:p w14:paraId="6996ED03" w14:textId="5E0F88EB" w:rsidR="00180858" w:rsidRDefault="00180858" w:rsidP="0050541C">
      <w:pPr>
        <w:jc w:val="both"/>
        <w:rPr>
          <w:b/>
          <w:bCs/>
          <w:u w:val="single"/>
        </w:rPr>
      </w:pPr>
    </w:p>
    <w:p w14:paraId="637C77F0" w14:textId="388DA700" w:rsidR="00180858" w:rsidRDefault="00180858" w:rsidP="0050541C">
      <w:pPr>
        <w:jc w:val="both"/>
        <w:rPr>
          <w:b/>
          <w:bCs/>
          <w:u w:val="single"/>
        </w:rPr>
      </w:pPr>
    </w:p>
    <w:p w14:paraId="2D4C6A2B" w14:textId="77777777" w:rsidR="00546F65" w:rsidRDefault="00546F65" w:rsidP="0050541C">
      <w:pPr>
        <w:jc w:val="both"/>
        <w:rPr>
          <w:b/>
          <w:bCs/>
          <w:u w:val="single"/>
        </w:rPr>
      </w:pPr>
    </w:p>
    <w:p w14:paraId="2CA21CD7" w14:textId="78F96302" w:rsidR="00180858" w:rsidRDefault="00B97C2B" w:rsidP="00546F65">
      <w:pPr>
        <w:ind w:firstLine="5954"/>
        <w:jc w:val="both"/>
      </w:pPr>
      <w:r>
        <w:t>Burmistrz</w:t>
      </w:r>
      <w:r w:rsidR="00546F65">
        <w:t xml:space="preserve"> Miasta Mrągowa</w:t>
      </w:r>
    </w:p>
    <w:p w14:paraId="5EC5AE5B" w14:textId="085FE7B8" w:rsidR="00546F65" w:rsidRPr="00180858" w:rsidRDefault="00546F65" w:rsidP="00546F65">
      <w:pPr>
        <w:ind w:firstLine="5529"/>
        <w:jc w:val="both"/>
      </w:pPr>
      <w:r>
        <w:t>/-/ dr hab. Stanisław Bułajewski</w:t>
      </w:r>
    </w:p>
    <w:sectPr w:rsidR="00546F65" w:rsidRPr="00180858" w:rsidSect="00C06428">
      <w:headerReference w:type="first" r:id="rId8"/>
      <w:footerReference w:type="first" r:id="rId9"/>
      <w:pgSz w:w="11906" w:h="16838" w:code="9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F20E9" w14:textId="77777777" w:rsidR="00B37EE4" w:rsidRDefault="00B37EE4">
      <w:r>
        <w:separator/>
      </w:r>
    </w:p>
  </w:endnote>
  <w:endnote w:type="continuationSeparator" w:id="0">
    <w:p w14:paraId="1BCC87EA" w14:textId="77777777" w:rsidR="00B37EE4" w:rsidRDefault="00B37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6358" w14:textId="77777777" w:rsidR="00904309" w:rsidRDefault="00904309" w:rsidP="00904309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ul. Królewiecka 60A, 11-700 Mrągowo</w:t>
    </w:r>
  </w:p>
  <w:p w14:paraId="6FC70899" w14:textId="77777777" w:rsidR="00904309" w:rsidRDefault="00904309" w:rsidP="00904309">
    <w:pPr>
      <w:jc w:val="center"/>
      <w:rPr>
        <w:rFonts w:ascii="Arial" w:hAnsi="Arial" w:cs="Arial"/>
        <w:b/>
        <w:color w:val="3333CC"/>
        <w:sz w:val="16"/>
        <w:szCs w:val="16"/>
      </w:rPr>
    </w:pPr>
    <w:r>
      <w:rPr>
        <w:rFonts w:ascii="Arial" w:hAnsi="Arial" w:cs="Arial"/>
        <w:b/>
        <w:color w:val="3333CC"/>
        <w:sz w:val="16"/>
        <w:szCs w:val="16"/>
      </w:rPr>
      <w:t>www.mragowo.pl</w:t>
    </w:r>
  </w:p>
  <w:p w14:paraId="41A1D509" w14:textId="77777777" w:rsidR="00904309" w:rsidRDefault="00904309" w:rsidP="00904309">
    <w:pPr>
      <w:jc w:val="center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b/>
        <w:sz w:val="16"/>
        <w:szCs w:val="16"/>
        <w:lang w:val="en-US"/>
      </w:rPr>
      <w:t>tel. (0-89) 741 90 00</w:t>
    </w:r>
  </w:p>
  <w:p w14:paraId="7876930E" w14:textId="77777777" w:rsidR="00904309" w:rsidRDefault="00904309" w:rsidP="00904309">
    <w:pPr>
      <w:jc w:val="center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b/>
        <w:sz w:val="16"/>
        <w:szCs w:val="16"/>
        <w:lang w:val="en-US"/>
      </w:rPr>
      <w:t>fax. (0-89) 741 28 74</w:t>
    </w:r>
  </w:p>
  <w:p w14:paraId="77F489A7" w14:textId="77777777" w:rsidR="00602D12" w:rsidRDefault="00904309" w:rsidP="00904309">
    <w:pPr>
      <w:jc w:val="center"/>
      <w:rPr>
        <w:rFonts w:ascii="Arial" w:hAnsi="Arial" w:cs="Arial"/>
        <w:b/>
        <w:color w:val="3333CC"/>
        <w:sz w:val="16"/>
        <w:szCs w:val="16"/>
        <w:lang w:val="en-US"/>
      </w:rPr>
    </w:pPr>
    <w:r>
      <w:rPr>
        <w:rFonts w:ascii="Arial" w:hAnsi="Arial" w:cs="Arial"/>
        <w:b/>
        <w:color w:val="3333CC"/>
        <w:sz w:val="16"/>
        <w:szCs w:val="16"/>
        <w:lang w:val="en-US"/>
      </w:rPr>
      <w:t>e-mail: sekretariat@mragowo.um.gov.pl</w:t>
    </w:r>
  </w:p>
  <w:p w14:paraId="7B51B863" w14:textId="64040C52" w:rsidR="007C5AEE" w:rsidRPr="00904309" w:rsidRDefault="00614232" w:rsidP="00904309">
    <w:pPr>
      <w:jc w:val="center"/>
      <w:rPr>
        <w:rFonts w:ascii="Arial" w:hAnsi="Arial" w:cs="Arial"/>
        <w:b/>
        <w:color w:val="3333CC"/>
        <w:sz w:val="16"/>
        <w:szCs w:val="16"/>
        <w:lang w:val="en-US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7A14400" wp14:editId="5959C5BF">
          <wp:simplePos x="0" y="0"/>
          <wp:positionH relativeFrom="column">
            <wp:posOffset>4929505</wp:posOffset>
          </wp:positionH>
          <wp:positionV relativeFrom="paragraph">
            <wp:posOffset>-1162685</wp:posOffset>
          </wp:positionV>
          <wp:extent cx="1066800" cy="1077595"/>
          <wp:effectExtent l="0" t="0" r="0" b="0"/>
          <wp:wrapNone/>
          <wp:docPr id="10" name="Obraz 10" descr="pieczatka_slab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ieczatka_slab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77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9ECAA" w14:textId="77777777" w:rsidR="00B37EE4" w:rsidRDefault="00B37EE4">
      <w:r>
        <w:separator/>
      </w:r>
    </w:p>
  </w:footnote>
  <w:footnote w:type="continuationSeparator" w:id="0">
    <w:p w14:paraId="188E8DBC" w14:textId="77777777" w:rsidR="00B37EE4" w:rsidRDefault="00B37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21D58" w14:textId="78FF24F0" w:rsidR="007C5AEE" w:rsidRDefault="008B5A56" w:rsidP="00FD3042">
    <w:pPr>
      <w:pStyle w:val="Nagwek"/>
      <w:jc w:val="center"/>
    </w:pPr>
    <w:r>
      <w:rPr>
        <w:noProof/>
      </w:rPr>
      <w:drawing>
        <wp:inline distT="0" distB="0" distL="0" distR="0" wp14:anchorId="12AC5DE8" wp14:editId="224CD7CA">
          <wp:extent cx="2600325" cy="993775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C4EAD6" w14:textId="77777777" w:rsidR="00F60988" w:rsidRDefault="00F60988" w:rsidP="00FD30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003D1D"/>
    <w:multiLevelType w:val="hybridMultilevel"/>
    <w:tmpl w:val="76F2B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12"/>
    <w:rsid w:val="00014572"/>
    <w:rsid w:val="000463EE"/>
    <w:rsid w:val="00057713"/>
    <w:rsid w:val="000B10E1"/>
    <w:rsid w:val="000B7D8E"/>
    <w:rsid w:val="00123C2E"/>
    <w:rsid w:val="00146B0A"/>
    <w:rsid w:val="001653E6"/>
    <w:rsid w:val="00180858"/>
    <w:rsid w:val="001836E4"/>
    <w:rsid w:val="001D1797"/>
    <w:rsid w:val="001E56B4"/>
    <w:rsid w:val="001F3492"/>
    <w:rsid w:val="002146F5"/>
    <w:rsid w:val="00231E35"/>
    <w:rsid w:val="002321EC"/>
    <w:rsid w:val="00253292"/>
    <w:rsid w:val="00255E35"/>
    <w:rsid w:val="00261CF3"/>
    <w:rsid w:val="0028433E"/>
    <w:rsid w:val="00292CBF"/>
    <w:rsid w:val="002A1B24"/>
    <w:rsid w:val="002A3940"/>
    <w:rsid w:val="002D2C28"/>
    <w:rsid w:val="002F4E17"/>
    <w:rsid w:val="003037E4"/>
    <w:rsid w:val="00306F07"/>
    <w:rsid w:val="00321DA4"/>
    <w:rsid w:val="0038241C"/>
    <w:rsid w:val="003B2451"/>
    <w:rsid w:val="00424977"/>
    <w:rsid w:val="00436325"/>
    <w:rsid w:val="00461589"/>
    <w:rsid w:val="004679BE"/>
    <w:rsid w:val="00467BB1"/>
    <w:rsid w:val="004E19DB"/>
    <w:rsid w:val="0050541C"/>
    <w:rsid w:val="00546F65"/>
    <w:rsid w:val="005E099E"/>
    <w:rsid w:val="005F5E1A"/>
    <w:rsid w:val="00601CFB"/>
    <w:rsid w:val="00601F20"/>
    <w:rsid w:val="00602D12"/>
    <w:rsid w:val="00614232"/>
    <w:rsid w:val="00653D12"/>
    <w:rsid w:val="00674B19"/>
    <w:rsid w:val="006777FD"/>
    <w:rsid w:val="006C0849"/>
    <w:rsid w:val="0073744D"/>
    <w:rsid w:val="007465DC"/>
    <w:rsid w:val="007C5AEE"/>
    <w:rsid w:val="007D1404"/>
    <w:rsid w:val="00824208"/>
    <w:rsid w:val="00832C09"/>
    <w:rsid w:val="00872D0A"/>
    <w:rsid w:val="008841A3"/>
    <w:rsid w:val="00885CF4"/>
    <w:rsid w:val="008B3D23"/>
    <w:rsid w:val="008B5A56"/>
    <w:rsid w:val="00904309"/>
    <w:rsid w:val="0091676D"/>
    <w:rsid w:val="00A0586C"/>
    <w:rsid w:val="00A13F1C"/>
    <w:rsid w:val="00A44B05"/>
    <w:rsid w:val="00A46AAC"/>
    <w:rsid w:val="00A64C2E"/>
    <w:rsid w:val="00A90254"/>
    <w:rsid w:val="00AA3673"/>
    <w:rsid w:val="00AE67DD"/>
    <w:rsid w:val="00B0337A"/>
    <w:rsid w:val="00B36995"/>
    <w:rsid w:val="00B37EE4"/>
    <w:rsid w:val="00B73FB3"/>
    <w:rsid w:val="00B94CF0"/>
    <w:rsid w:val="00B967DB"/>
    <w:rsid w:val="00B97C2B"/>
    <w:rsid w:val="00BA34A1"/>
    <w:rsid w:val="00BD5217"/>
    <w:rsid w:val="00BE1F40"/>
    <w:rsid w:val="00C0596F"/>
    <w:rsid w:val="00C06428"/>
    <w:rsid w:val="00C17117"/>
    <w:rsid w:val="00C256B8"/>
    <w:rsid w:val="00C35140"/>
    <w:rsid w:val="00C36E47"/>
    <w:rsid w:val="00C3741D"/>
    <w:rsid w:val="00C71F63"/>
    <w:rsid w:val="00C77B5B"/>
    <w:rsid w:val="00CA6312"/>
    <w:rsid w:val="00CC2B12"/>
    <w:rsid w:val="00CC58B6"/>
    <w:rsid w:val="00CD3983"/>
    <w:rsid w:val="00D350FF"/>
    <w:rsid w:val="00DE7EF1"/>
    <w:rsid w:val="00E13164"/>
    <w:rsid w:val="00E341A1"/>
    <w:rsid w:val="00E5180C"/>
    <w:rsid w:val="00E547FA"/>
    <w:rsid w:val="00E739B9"/>
    <w:rsid w:val="00E82A8B"/>
    <w:rsid w:val="00E93693"/>
    <w:rsid w:val="00EF0019"/>
    <w:rsid w:val="00EF38D4"/>
    <w:rsid w:val="00F037B3"/>
    <w:rsid w:val="00F4281A"/>
    <w:rsid w:val="00F60988"/>
    <w:rsid w:val="00F84E1B"/>
    <w:rsid w:val="00FC773F"/>
    <w:rsid w:val="00FD3042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4C70AA5A"/>
  <w15:chartTrackingRefBased/>
  <w15:docId w15:val="{3C4E530C-2F84-4ADA-A388-383FBE7AF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37B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53D1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53D1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53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BD5217"/>
    <w:rPr>
      <w:b/>
      <w:bCs/>
    </w:rPr>
  </w:style>
  <w:style w:type="character" w:styleId="Hipercze">
    <w:name w:val="Hyperlink"/>
    <w:rsid w:val="00602D12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602D1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46F65"/>
    <w:pPr>
      <w:ind w:left="720"/>
      <w:contextualSpacing/>
    </w:pPr>
  </w:style>
  <w:style w:type="character" w:styleId="UyteHipercze">
    <w:name w:val="FollowedHyperlink"/>
    <w:basedOn w:val="Domylnaczcionkaakapitu"/>
    <w:rsid w:val="00146B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7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mragowo.warmia.mazury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Mariola Czułado</cp:lastModifiedBy>
  <cp:revision>2</cp:revision>
  <cp:lastPrinted>2021-03-11T09:06:00Z</cp:lastPrinted>
  <dcterms:created xsi:type="dcterms:W3CDTF">2021-03-11T11:22:00Z</dcterms:created>
  <dcterms:modified xsi:type="dcterms:W3CDTF">2021-03-11T11:22:00Z</dcterms:modified>
</cp:coreProperties>
</file>